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5320E0" w14:textId="77777777" w:rsidR="00A22A5B" w:rsidRDefault="00D258ED" w:rsidP="005A14A8">
      <w:pPr>
        <w:spacing w:after="0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IAAE </w:t>
      </w:r>
    </w:p>
    <w:p w14:paraId="7F21066A" w14:textId="77777777" w:rsidR="00D258ED" w:rsidRDefault="00D258ED" w:rsidP="005A14A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Purdue Chapter</w:t>
      </w:r>
    </w:p>
    <w:p w14:paraId="310016EE" w14:textId="21AAB48E" w:rsidR="00D258ED" w:rsidRDefault="00D258ED" w:rsidP="005A14A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Minutes</w:t>
      </w:r>
      <w:r w:rsidR="00CA78D4">
        <w:rPr>
          <w:sz w:val="24"/>
          <w:szCs w:val="24"/>
        </w:rPr>
        <w:t xml:space="preserve"> 12-2</w:t>
      </w:r>
      <w:r w:rsidR="00AC1097">
        <w:rPr>
          <w:sz w:val="24"/>
          <w:szCs w:val="24"/>
        </w:rPr>
        <w:t>-15</w:t>
      </w:r>
    </w:p>
    <w:p w14:paraId="21DC1E71" w14:textId="77777777" w:rsidR="005A14A8" w:rsidRDefault="005A14A8" w:rsidP="005A14A8">
      <w:pPr>
        <w:spacing w:after="0"/>
        <w:jc w:val="center"/>
        <w:rPr>
          <w:sz w:val="24"/>
          <w:szCs w:val="24"/>
        </w:rPr>
      </w:pPr>
    </w:p>
    <w:p w14:paraId="148893EB" w14:textId="4F60E09A" w:rsidR="00D258ED" w:rsidRDefault="00D258ED" w:rsidP="005A14A8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meetin</w:t>
      </w:r>
      <w:r w:rsidR="00D84D78">
        <w:rPr>
          <w:sz w:val="24"/>
          <w:szCs w:val="24"/>
        </w:rPr>
        <w:t>g room was called to order at 10:45</w:t>
      </w:r>
      <w:r>
        <w:rPr>
          <w:sz w:val="24"/>
          <w:szCs w:val="24"/>
        </w:rPr>
        <w:t xml:space="preserve"> am by President Olivia </w:t>
      </w:r>
      <w:proofErr w:type="spellStart"/>
      <w:r>
        <w:rPr>
          <w:sz w:val="24"/>
          <w:szCs w:val="24"/>
        </w:rPr>
        <w:t>Steckler</w:t>
      </w:r>
      <w:proofErr w:type="spellEnd"/>
      <w:r>
        <w:rPr>
          <w:sz w:val="24"/>
          <w:szCs w:val="24"/>
        </w:rPr>
        <w:t>.</w:t>
      </w:r>
    </w:p>
    <w:p w14:paraId="569F610E" w14:textId="77777777" w:rsidR="005A14A8" w:rsidRDefault="005A14A8" w:rsidP="005A14A8">
      <w:pPr>
        <w:spacing w:after="0"/>
        <w:rPr>
          <w:sz w:val="24"/>
          <w:szCs w:val="24"/>
        </w:rPr>
      </w:pPr>
    </w:p>
    <w:p w14:paraId="3B5B4940" w14:textId="77777777" w:rsidR="00D258ED" w:rsidRPr="005A14A8" w:rsidRDefault="00D258ED" w:rsidP="005A14A8">
      <w:pPr>
        <w:spacing w:after="0"/>
        <w:rPr>
          <w:b/>
          <w:sz w:val="24"/>
          <w:szCs w:val="24"/>
          <w:u w:val="single"/>
        </w:rPr>
      </w:pPr>
      <w:r w:rsidRPr="005A14A8">
        <w:rPr>
          <w:b/>
          <w:sz w:val="24"/>
          <w:szCs w:val="24"/>
          <w:u w:val="single"/>
        </w:rPr>
        <w:t>Officer Reports:</w:t>
      </w:r>
    </w:p>
    <w:p w14:paraId="3815FD0F" w14:textId="1203873E" w:rsidR="00D258ED" w:rsidRDefault="00D258ED" w:rsidP="005A14A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Trea</w:t>
      </w:r>
      <w:r w:rsidR="00A524B0">
        <w:rPr>
          <w:sz w:val="24"/>
          <w:szCs w:val="24"/>
        </w:rPr>
        <w:t>surer’s Report-  balance of $</w:t>
      </w:r>
      <w:r w:rsidR="00CA78D4">
        <w:rPr>
          <w:sz w:val="24"/>
          <w:szCs w:val="24"/>
        </w:rPr>
        <w:t>4,91</w:t>
      </w:r>
      <w:r w:rsidR="00F51290">
        <w:rPr>
          <w:sz w:val="24"/>
          <w:szCs w:val="24"/>
        </w:rPr>
        <w:t>6.00</w:t>
      </w:r>
    </w:p>
    <w:p w14:paraId="05800017" w14:textId="51EE88DD" w:rsidR="00F446F1" w:rsidRDefault="00F446F1" w:rsidP="005A14A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Secretary’s Minutes- Emailed and sent out</w:t>
      </w:r>
    </w:p>
    <w:p w14:paraId="3E99F600" w14:textId="77777777" w:rsidR="00D258ED" w:rsidRPr="005A14A8" w:rsidRDefault="00D258ED" w:rsidP="005A14A8">
      <w:pPr>
        <w:spacing w:after="0"/>
        <w:rPr>
          <w:b/>
          <w:sz w:val="24"/>
          <w:szCs w:val="24"/>
          <w:u w:val="single"/>
        </w:rPr>
      </w:pPr>
      <w:r w:rsidRPr="005A14A8">
        <w:rPr>
          <w:b/>
          <w:sz w:val="24"/>
          <w:szCs w:val="24"/>
          <w:u w:val="single"/>
        </w:rPr>
        <w:t>Special Reports</w:t>
      </w:r>
    </w:p>
    <w:p w14:paraId="337F37C4" w14:textId="77777777" w:rsidR="00D258ED" w:rsidRDefault="00D258ED" w:rsidP="005A14A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None</w:t>
      </w:r>
    </w:p>
    <w:p w14:paraId="328B24E8" w14:textId="77777777" w:rsidR="00D258ED" w:rsidRPr="005A14A8" w:rsidRDefault="00D258ED" w:rsidP="005A14A8">
      <w:pPr>
        <w:spacing w:after="0"/>
        <w:rPr>
          <w:b/>
          <w:sz w:val="24"/>
          <w:szCs w:val="24"/>
          <w:u w:val="single"/>
        </w:rPr>
      </w:pPr>
      <w:r w:rsidRPr="005A14A8">
        <w:rPr>
          <w:b/>
          <w:sz w:val="24"/>
          <w:szCs w:val="24"/>
          <w:u w:val="single"/>
        </w:rPr>
        <w:t>Committee Reports</w:t>
      </w:r>
    </w:p>
    <w:p w14:paraId="1F13B5CB" w14:textId="77777777" w:rsidR="00D258ED" w:rsidRDefault="00D258ED" w:rsidP="005A14A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Executive</w:t>
      </w:r>
    </w:p>
    <w:p w14:paraId="5231FA99" w14:textId="56794605" w:rsidR="00D258ED" w:rsidRDefault="00F446F1" w:rsidP="005A14A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None</w:t>
      </w:r>
    </w:p>
    <w:p w14:paraId="62678EDB" w14:textId="77777777" w:rsidR="00D258ED" w:rsidRDefault="00D258ED" w:rsidP="005A14A8">
      <w:pPr>
        <w:spacing w:after="0"/>
        <w:rPr>
          <w:b/>
          <w:sz w:val="24"/>
          <w:szCs w:val="24"/>
          <w:u w:val="single"/>
        </w:rPr>
      </w:pPr>
      <w:r w:rsidRPr="005A14A8">
        <w:rPr>
          <w:b/>
          <w:sz w:val="24"/>
          <w:szCs w:val="24"/>
          <w:u w:val="single"/>
        </w:rPr>
        <w:t>Awards, Membership and Finance</w:t>
      </w:r>
    </w:p>
    <w:p w14:paraId="21849821" w14:textId="6421AB0F" w:rsidR="00AC1097" w:rsidRPr="00AC1097" w:rsidRDefault="00AC1097" w:rsidP="00BD0531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  <w:u w:val="single"/>
        </w:rPr>
      </w:pPr>
      <w:r>
        <w:t>Senior Awards and others (look into grants)</w:t>
      </w:r>
    </w:p>
    <w:p w14:paraId="05D554C5" w14:textId="3ADA4E6B" w:rsidR="00AC1097" w:rsidRPr="00AC1097" w:rsidRDefault="00CA78D4" w:rsidP="00BD0531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  <w:u w:val="single"/>
        </w:rPr>
      </w:pPr>
      <w:r>
        <w:t>Distinguished Service Award</w:t>
      </w:r>
    </w:p>
    <w:p w14:paraId="08DBD3E9" w14:textId="38B30DA0" w:rsidR="00AC1097" w:rsidRPr="00AC1097" w:rsidRDefault="00AC1097" w:rsidP="00BD0531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  <w:u w:val="single"/>
        </w:rPr>
      </w:pPr>
      <w:r>
        <w:t>Talk to companies for different banquet sponsorships</w:t>
      </w:r>
    </w:p>
    <w:p w14:paraId="650B6E1E" w14:textId="76CCFB6F" w:rsidR="00D258ED" w:rsidRPr="00AC1097" w:rsidRDefault="00D258ED" w:rsidP="00AC1097">
      <w:pPr>
        <w:spacing w:after="0"/>
        <w:rPr>
          <w:b/>
          <w:sz w:val="24"/>
          <w:szCs w:val="24"/>
          <w:u w:val="single"/>
        </w:rPr>
      </w:pPr>
      <w:r w:rsidRPr="00AC1097">
        <w:rPr>
          <w:b/>
          <w:sz w:val="24"/>
          <w:szCs w:val="24"/>
          <w:u w:val="single"/>
        </w:rPr>
        <w:t>Campus and Community</w:t>
      </w:r>
    </w:p>
    <w:p w14:paraId="5862E000" w14:textId="2C17A486" w:rsidR="00F51290" w:rsidRPr="00F51290" w:rsidRDefault="00F51290" w:rsidP="00170EE1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>FFA Center- talk about future clean up days</w:t>
      </w:r>
    </w:p>
    <w:p w14:paraId="14FF9584" w14:textId="22C18ACC" w:rsidR="00F51290" w:rsidRPr="00F51290" w:rsidRDefault="00F51290" w:rsidP="00170EE1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>Recommendations</w:t>
      </w:r>
    </w:p>
    <w:p w14:paraId="0BB6B739" w14:textId="5A0ADD75" w:rsidR="00F51290" w:rsidRPr="00CA78D4" w:rsidRDefault="00CA78D4" w:rsidP="00F51290">
      <w:pPr>
        <w:pStyle w:val="ListParagraph"/>
        <w:numPr>
          <w:ilvl w:val="1"/>
          <w:numId w:val="1"/>
        </w:numPr>
        <w:spacing w:after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>Spring Fling at Sky Zone 4-5-16</w:t>
      </w:r>
    </w:p>
    <w:p w14:paraId="2AFD7F56" w14:textId="4FD48280" w:rsidR="00CA78D4" w:rsidRPr="00CA78D4" w:rsidRDefault="00CA78D4" w:rsidP="00F51290">
      <w:pPr>
        <w:pStyle w:val="ListParagraph"/>
        <w:numPr>
          <w:ilvl w:val="1"/>
          <w:numId w:val="1"/>
        </w:numPr>
        <w:spacing w:after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>Leadership Center Clean Up April 9 or 30</w:t>
      </w:r>
      <w:r w:rsidRPr="00CA78D4">
        <w:rPr>
          <w:sz w:val="24"/>
          <w:szCs w:val="24"/>
          <w:vertAlign w:val="superscript"/>
        </w:rPr>
        <w:t>th</w:t>
      </w:r>
    </w:p>
    <w:p w14:paraId="208600AC" w14:textId="675F5114" w:rsidR="00CA78D4" w:rsidRPr="00F51290" w:rsidRDefault="00CA78D4" w:rsidP="00F51290">
      <w:pPr>
        <w:pStyle w:val="ListParagraph"/>
        <w:numPr>
          <w:ilvl w:val="1"/>
          <w:numId w:val="1"/>
        </w:numPr>
        <w:spacing w:after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>Salvation Army Angel Tree</w:t>
      </w:r>
    </w:p>
    <w:p w14:paraId="5D8D57E8" w14:textId="64384C0B" w:rsidR="00D258ED" w:rsidRPr="00F51290" w:rsidRDefault="00D258ED" w:rsidP="00F51290">
      <w:pPr>
        <w:spacing w:after="0"/>
        <w:rPr>
          <w:b/>
          <w:sz w:val="24"/>
          <w:szCs w:val="24"/>
          <w:u w:val="single"/>
        </w:rPr>
      </w:pPr>
      <w:r w:rsidRPr="00F51290">
        <w:rPr>
          <w:b/>
          <w:sz w:val="24"/>
          <w:szCs w:val="24"/>
          <w:u w:val="single"/>
        </w:rPr>
        <w:t>Program and Career Development</w:t>
      </w:r>
    </w:p>
    <w:p w14:paraId="0A245F5B" w14:textId="4BA60D35" w:rsidR="00A524B0" w:rsidRPr="00F51290" w:rsidRDefault="00F51290" w:rsidP="00F51290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>Will be assigned to contact sponsors for ban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quet</w:t>
      </w:r>
      <w:proofErr w:type="spellEnd"/>
      <w:r>
        <w:rPr>
          <w:sz w:val="24"/>
          <w:szCs w:val="24"/>
        </w:rPr>
        <w:t>.</w:t>
      </w:r>
    </w:p>
    <w:p w14:paraId="6336E2C2" w14:textId="65A3D5F9" w:rsidR="00F51290" w:rsidRPr="00F51290" w:rsidRDefault="00F51290" w:rsidP="00F51290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>Possible Banquet Themes</w:t>
      </w:r>
    </w:p>
    <w:p w14:paraId="03B5845F" w14:textId="3C93C258" w:rsidR="00F51290" w:rsidRPr="00F51290" w:rsidRDefault="00F51290" w:rsidP="00F51290">
      <w:pPr>
        <w:pStyle w:val="ListParagraph"/>
        <w:numPr>
          <w:ilvl w:val="1"/>
          <w:numId w:val="1"/>
        </w:numPr>
        <w:spacing w:after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>From the Farm Gate to the Food Plate</w:t>
      </w:r>
    </w:p>
    <w:p w14:paraId="72C9A389" w14:textId="676DC583" w:rsidR="00F51290" w:rsidRPr="00F51290" w:rsidRDefault="00F51290" w:rsidP="00F51290">
      <w:pPr>
        <w:pStyle w:val="ListParagraph"/>
        <w:numPr>
          <w:ilvl w:val="1"/>
          <w:numId w:val="1"/>
        </w:numPr>
        <w:spacing w:after="0"/>
        <w:rPr>
          <w:b/>
          <w:sz w:val="24"/>
          <w:szCs w:val="24"/>
          <w:u w:val="single"/>
        </w:rPr>
      </w:pPr>
      <w:proofErr w:type="spellStart"/>
      <w:r>
        <w:rPr>
          <w:sz w:val="24"/>
          <w:szCs w:val="24"/>
        </w:rPr>
        <w:t>AgEd</w:t>
      </w:r>
      <w:proofErr w:type="spellEnd"/>
      <w:r>
        <w:rPr>
          <w:sz w:val="24"/>
          <w:szCs w:val="24"/>
        </w:rPr>
        <w:t xml:space="preserve"> All-Stars (Baseball)</w:t>
      </w:r>
    </w:p>
    <w:p w14:paraId="329A6051" w14:textId="44F6F2EC" w:rsidR="00F51290" w:rsidRPr="00F51290" w:rsidRDefault="00F51290" w:rsidP="00F51290">
      <w:pPr>
        <w:pStyle w:val="ListParagraph"/>
        <w:numPr>
          <w:ilvl w:val="1"/>
          <w:numId w:val="1"/>
        </w:numPr>
        <w:spacing w:after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>Amplify</w:t>
      </w:r>
    </w:p>
    <w:p w14:paraId="4E26E39E" w14:textId="2EF714E2" w:rsidR="00F51290" w:rsidRPr="00F51290" w:rsidRDefault="00F51290" w:rsidP="00F51290">
      <w:pPr>
        <w:pStyle w:val="ListParagraph"/>
        <w:numPr>
          <w:ilvl w:val="1"/>
          <w:numId w:val="1"/>
        </w:numPr>
        <w:spacing w:after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>Building the Next Generation (Construction)</w:t>
      </w:r>
    </w:p>
    <w:p w14:paraId="34FE4712" w14:textId="0A4B4514" w:rsidR="00F51290" w:rsidRPr="00F51290" w:rsidRDefault="00F51290" w:rsidP="00F51290">
      <w:pPr>
        <w:pStyle w:val="ListParagraph"/>
        <w:numPr>
          <w:ilvl w:val="1"/>
          <w:numId w:val="1"/>
        </w:numPr>
        <w:spacing w:after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Dr. Seuss- Oh the Places You’ll go with an </w:t>
      </w:r>
      <w:proofErr w:type="spellStart"/>
      <w:r>
        <w:rPr>
          <w:sz w:val="24"/>
          <w:szCs w:val="24"/>
        </w:rPr>
        <w:t>AgEd</w:t>
      </w:r>
      <w:proofErr w:type="spellEnd"/>
      <w:r>
        <w:rPr>
          <w:sz w:val="24"/>
          <w:szCs w:val="24"/>
        </w:rPr>
        <w:t xml:space="preserve"> Degree</w:t>
      </w:r>
    </w:p>
    <w:p w14:paraId="3937FEB8" w14:textId="306AE2D4" w:rsidR="00D258ED" w:rsidRPr="00A524B0" w:rsidRDefault="00D258ED" w:rsidP="00A524B0">
      <w:pPr>
        <w:spacing w:after="0"/>
        <w:rPr>
          <w:b/>
          <w:sz w:val="24"/>
          <w:szCs w:val="24"/>
          <w:u w:val="single"/>
        </w:rPr>
      </w:pPr>
      <w:r w:rsidRPr="00A524B0">
        <w:rPr>
          <w:b/>
          <w:sz w:val="24"/>
          <w:szCs w:val="24"/>
          <w:u w:val="single"/>
        </w:rPr>
        <w:t>Publicity</w:t>
      </w:r>
    </w:p>
    <w:p w14:paraId="0ADBCAE4" w14:textId="1171E9EE" w:rsidR="007D701F" w:rsidRPr="00CA78D4" w:rsidRDefault="00F51290" w:rsidP="00F51290">
      <w:pPr>
        <w:pStyle w:val="ListParagraph"/>
        <w:numPr>
          <w:ilvl w:val="0"/>
          <w:numId w:val="5"/>
        </w:numPr>
        <w:spacing w:after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Turn in articles ASAP </w:t>
      </w:r>
    </w:p>
    <w:p w14:paraId="348A2436" w14:textId="4B5785EB" w:rsidR="00CA78D4" w:rsidRPr="00AC1097" w:rsidRDefault="00CA78D4" w:rsidP="00F51290">
      <w:pPr>
        <w:pStyle w:val="ListParagraph"/>
        <w:numPr>
          <w:ilvl w:val="0"/>
          <w:numId w:val="5"/>
        </w:numPr>
        <w:spacing w:after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>Revised POA</w:t>
      </w:r>
    </w:p>
    <w:p w14:paraId="223EBC7C" w14:textId="6E7D85BB" w:rsidR="00AC1097" w:rsidRPr="00AC1097" w:rsidRDefault="00AC1097" w:rsidP="00AC1097">
      <w:pPr>
        <w:pStyle w:val="ListParagraph"/>
        <w:numPr>
          <w:ilvl w:val="0"/>
          <w:numId w:val="5"/>
        </w:numPr>
        <w:spacing w:after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>Turn in teacher question ASAP</w:t>
      </w:r>
    </w:p>
    <w:p w14:paraId="1E56440E" w14:textId="54DC5B85" w:rsidR="00AC1097" w:rsidRPr="00CA78D4" w:rsidRDefault="00AC1097" w:rsidP="00AC1097">
      <w:pPr>
        <w:pStyle w:val="ListParagraph"/>
        <w:numPr>
          <w:ilvl w:val="1"/>
          <w:numId w:val="5"/>
        </w:numPr>
        <w:spacing w:after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>“Why did you choose to teach Ag?”</w:t>
      </w:r>
    </w:p>
    <w:p w14:paraId="2C681CA2" w14:textId="77777777" w:rsidR="00CA78D4" w:rsidRPr="00CA78D4" w:rsidRDefault="00CA78D4" w:rsidP="00CA78D4">
      <w:pPr>
        <w:spacing w:after="0"/>
        <w:ind w:left="1080"/>
        <w:rPr>
          <w:b/>
          <w:sz w:val="24"/>
          <w:szCs w:val="24"/>
          <w:u w:val="single"/>
        </w:rPr>
      </w:pPr>
    </w:p>
    <w:p w14:paraId="2B78B1B9" w14:textId="200D76B0" w:rsidR="00D258ED" w:rsidRPr="00D84D78" w:rsidRDefault="00D258ED" w:rsidP="00D84D78">
      <w:pPr>
        <w:spacing w:after="0"/>
        <w:rPr>
          <w:b/>
          <w:sz w:val="24"/>
          <w:szCs w:val="24"/>
          <w:u w:val="single"/>
        </w:rPr>
      </w:pPr>
      <w:r w:rsidRPr="00D84D78">
        <w:rPr>
          <w:b/>
          <w:sz w:val="24"/>
          <w:szCs w:val="24"/>
          <w:u w:val="single"/>
        </w:rPr>
        <w:t>Old Business</w:t>
      </w:r>
    </w:p>
    <w:p w14:paraId="5046DB1A" w14:textId="77777777" w:rsidR="00D258ED" w:rsidRDefault="00D258ED" w:rsidP="005A14A8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None</w:t>
      </w:r>
    </w:p>
    <w:p w14:paraId="49504691" w14:textId="66BBB794" w:rsidR="00D258ED" w:rsidRPr="005A14A8" w:rsidRDefault="00D258ED" w:rsidP="005A14A8">
      <w:pPr>
        <w:spacing w:after="0"/>
        <w:rPr>
          <w:b/>
          <w:sz w:val="24"/>
          <w:szCs w:val="24"/>
          <w:u w:val="single"/>
        </w:rPr>
      </w:pPr>
      <w:r w:rsidRPr="005A14A8">
        <w:rPr>
          <w:b/>
          <w:sz w:val="24"/>
          <w:szCs w:val="24"/>
          <w:u w:val="single"/>
        </w:rPr>
        <w:lastRenderedPageBreak/>
        <w:t>New Business:</w:t>
      </w:r>
    </w:p>
    <w:p w14:paraId="27B00584" w14:textId="45FC19D2" w:rsidR="00D258ED" w:rsidRDefault="00CA78D4" w:rsidP="005A14A8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Publicity moved to amend the POA by adding “maintaining and updating social media” to the list of duties. PASSED</w:t>
      </w:r>
    </w:p>
    <w:p w14:paraId="63FF2F44" w14:textId="6CF6C43A" w:rsidR="00CA78D4" w:rsidRDefault="00CA78D4" w:rsidP="005A14A8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Awards, Membership and Finance moved to spend no more than $15 on a senior gift. PASSED</w:t>
      </w:r>
    </w:p>
    <w:p w14:paraId="67FEEA70" w14:textId="77777777" w:rsidR="00CA78D4" w:rsidRPr="00CA78D4" w:rsidRDefault="00CA78D4" w:rsidP="009E62A9">
      <w:pPr>
        <w:pStyle w:val="ListParagraph"/>
        <w:numPr>
          <w:ilvl w:val="0"/>
          <w:numId w:val="4"/>
        </w:numPr>
        <w:tabs>
          <w:tab w:val="left" w:pos="3165"/>
        </w:tabs>
        <w:spacing w:after="0"/>
        <w:rPr>
          <w:b/>
          <w:sz w:val="24"/>
          <w:szCs w:val="24"/>
          <w:u w:val="single"/>
        </w:rPr>
      </w:pPr>
      <w:r w:rsidRPr="00CA78D4">
        <w:rPr>
          <w:sz w:val="24"/>
          <w:szCs w:val="24"/>
        </w:rPr>
        <w:t xml:space="preserve">Awards, Membership and Finance moved to give Dr. </w:t>
      </w:r>
      <w:proofErr w:type="spellStart"/>
      <w:r w:rsidRPr="00CA78D4">
        <w:rPr>
          <w:sz w:val="24"/>
          <w:szCs w:val="24"/>
        </w:rPr>
        <w:t>Orseto</w:t>
      </w:r>
      <w:proofErr w:type="spellEnd"/>
      <w:r w:rsidRPr="00CA78D4">
        <w:rPr>
          <w:sz w:val="24"/>
          <w:szCs w:val="24"/>
        </w:rPr>
        <w:t xml:space="preserve"> the honorary member award.   PASSED</w:t>
      </w:r>
    </w:p>
    <w:p w14:paraId="4DDAFE0E" w14:textId="77777777" w:rsidR="00CA78D4" w:rsidRPr="00CA78D4" w:rsidRDefault="00CA78D4" w:rsidP="00CA78D4">
      <w:pPr>
        <w:tabs>
          <w:tab w:val="left" w:pos="3165"/>
        </w:tabs>
        <w:spacing w:after="0"/>
        <w:ind w:left="360"/>
        <w:rPr>
          <w:b/>
          <w:sz w:val="24"/>
          <w:szCs w:val="24"/>
          <w:u w:val="single"/>
        </w:rPr>
      </w:pPr>
    </w:p>
    <w:p w14:paraId="26D04E74" w14:textId="3974B89C" w:rsidR="00D258ED" w:rsidRPr="00CA78D4" w:rsidRDefault="00D258ED" w:rsidP="00CA78D4">
      <w:pPr>
        <w:tabs>
          <w:tab w:val="left" w:pos="3165"/>
        </w:tabs>
        <w:spacing w:after="0"/>
        <w:rPr>
          <w:b/>
          <w:sz w:val="24"/>
          <w:szCs w:val="24"/>
          <w:u w:val="single"/>
        </w:rPr>
      </w:pPr>
      <w:r w:rsidRPr="00CA78D4">
        <w:rPr>
          <w:b/>
          <w:sz w:val="24"/>
          <w:szCs w:val="24"/>
          <w:u w:val="single"/>
        </w:rPr>
        <w:t>Announcements</w:t>
      </w:r>
      <w:r w:rsidR="000D344A" w:rsidRPr="00CA78D4">
        <w:rPr>
          <w:b/>
          <w:sz w:val="24"/>
          <w:szCs w:val="24"/>
          <w:u w:val="single"/>
        </w:rPr>
        <w:tab/>
      </w:r>
    </w:p>
    <w:p w14:paraId="02702353" w14:textId="0937BCF5" w:rsidR="007D701F" w:rsidRDefault="00AC1097" w:rsidP="00AC1097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Fill out </w:t>
      </w:r>
      <w:proofErr w:type="spellStart"/>
      <w:r>
        <w:rPr>
          <w:sz w:val="24"/>
          <w:szCs w:val="24"/>
        </w:rPr>
        <w:t>AgEd</w:t>
      </w:r>
      <w:proofErr w:type="spellEnd"/>
      <w:r>
        <w:rPr>
          <w:sz w:val="24"/>
          <w:szCs w:val="24"/>
        </w:rPr>
        <w:t xml:space="preserve"> recruitment day postcard.  </w:t>
      </w:r>
    </w:p>
    <w:p w14:paraId="28240745" w14:textId="6940B34A" w:rsidR="00AC1097" w:rsidRDefault="00AC1097" w:rsidP="00AC1097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Update on IAAE-Purdue Officer Applications</w:t>
      </w:r>
    </w:p>
    <w:p w14:paraId="213AD66C" w14:textId="4744800E" w:rsidR="00AC1097" w:rsidRDefault="00AC1097" w:rsidP="00AC1097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Change of bylaws to add Vice-President of PR</w:t>
      </w:r>
    </w:p>
    <w:p w14:paraId="0750AB2B" w14:textId="2C4784A9" w:rsidR="00A524B0" w:rsidRDefault="00A524B0" w:rsidP="00C82E8D">
      <w:pPr>
        <w:pStyle w:val="ListParagraph"/>
        <w:spacing w:after="0"/>
        <w:rPr>
          <w:sz w:val="24"/>
          <w:szCs w:val="24"/>
        </w:rPr>
      </w:pPr>
    </w:p>
    <w:p w14:paraId="35201EBA" w14:textId="77777777" w:rsidR="00A524B0" w:rsidRPr="00C82E8D" w:rsidRDefault="00A524B0" w:rsidP="00C82E8D">
      <w:pPr>
        <w:pStyle w:val="ListParagraph"/>
        <w:spacing w:after="0"/>
        <w:rPr>
          <w:sz w:val="24"/>
          <w:szCs w:val="24"/>
        </w:rPr>
      </w:pPr>
    </w:p>
    <w:p w14:paraId="17DB099C" w14:textId="16294709" w:rsidR="007D701F" w:rsidRDefault="007D701F" w:rsidP="007D701F">
      <w:pPr>
        <w:spacing w:after="0"/>
        <w:rPr>
          <w:sz w:val="24"/>
          <w:szCs w:val="24"/>
        </w:rPr>
      </w:pPr>
      <w:r>
        <w:rPr>
          <w:sz w:val="24"/>
          <w:szCs w:val="24"/>
        </w:rPr>
        <w:t>Respectively Submitted</w:t>
      </w:r>
    </w:p>
    <w:p w14:paraId="53AB1F39" w14:textId="1E5F47C8" w:rsidR="00D258ED" w:rsidRDefault="007D701F" w:rsidP="007D701F">
      <w:pPr>
        <w:spacing w:after="0"/>
        <w:rPr>
          <w:sz w:val="24"/>
          <w:szCs w:val="24"/>
        </w:rPr>
      </w:pPr>
      <w:r>
        <w:rPr>
          <w:sz w:val="24"/>
          <w:szCs w:val="24"/>
        </w:rPr>
        <w:t>Caroline Kuhn</w:t>
      </w:r>
    </w:p>
    <w:p w14:paraId="09B5CBFC" w14:textId="2BF03142" w:rsidR="007D701F" w:rsidRDefault="007D701F" w:rsidP="007D701F">
      <w:pPr>
        <w:spacing w:after="0"/>
        <w:rPr>
          <w:sz w:val="24"/>
          <w:szCs w:val="24"/>
        </w:rPr>
      </w:pPr>
      <w:r>
        <w:rPr>
          <w:sz w:val="24"/>
          <w:szCs w:val="24"/>
        </w:rPr>
        <w:t>IAAE-Purdue Secretary</w:t>
      </w:r>
    </w:p>
    <w:p w14:paraId="53445BB0" w14:textId="77777777" w:rsidR="00A524B0" w:rsidRDefault="00A524B0" w:rsidP="007D701F">
      <w:pPr>
        <w:spacing w:after="0"/>
        <w:rPr>
          <w:sz w:val="24"/>
          <w:szCs w:val="24"/>
        </w:rPr>
      </w:pPr>
    </w:p>
    <w:p w14:paraId="31733620" w14:textId="77777777" w:rsidR="007D701F" w:rsidRDefault="007D701F" w:rsidP="007D701F">
      <w:pPr>
        <w:spacing w:after="0"/>
        <w:rPr>
          <w:sz w:val="24"/>
          <w:szCs w:val="24"/>
        </w:rPr>
      </w:pPr>
    </w:p>
    <w:p w14:paraId="55264BE8" w14:textId="566C0874" w:rsidR="007D701F" w:rsidRDefault="007D701F" w:rsidP="007D701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Olivia </w:t>
      </w:r>
      <w:proofErr w:type="spellStart"/>
      <w:r>
        <w:rPr>
          <w:sz w:val="24"/>
          <w:szCs w:val="24"/>
        </w:rPr>
        <w:t>Steckler</w:t>
      </w:r>
      <w:proofErr w:type="spellEnd"/>
      <w:r>
        <w:rPr>
          <w:sz w:val="24"/>
          <w:szCs w:val="24"/>
        </w:rPr>
        <w:t xml:space="preserve"> </w:t>
      </w:r>
    </w:p>
    <w:p w14:paraId="5C236F27" w14:textId="1EC6158E" w:rsidR="007D701F" w:rsidRPr="00D258ED" w:rsidRDefault="007D701F" w:rsidP="007D701F">
      <w:pPr>
        <w:spacing w:after="0"/>
        <w:rPr>
          <w:sz w:val="24"/>
          <w:szCs w:val="24"/>
        </w:rPr>
      </w:pPr>
      <w:r>
        <w:rPr>
          <w:sz w:val="24"/>
          <w:szCs w:val="24"/>
        </w:rPr>
        <w:t>IAAE-Purdue President</w:t>
      </w:r>
    </w:p>
    <w:sectPr w:rsidR="007D701F" w:rsidRPr="00D258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862EF"/>
    <w:multiLevelType w:val="hybridMultilevel"/>
    <w:tmpl w:val="365A6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56E7D"/>
    <w:multiLevelType w:val="hybridMultilevel"/>
    <w:tmpl w:val="E632C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A2A9D"/>
    <w:multiLevelType w:val="hybridMultilevel"/>
    <w:tmpl w:val="19ECB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147117"/>
    <w:multiLevelType w:val="hybridMultilevel"/>
    <w:tmpl w:val="4566E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D909DC"/>
    <w:multiLevelType w:val="hybridMultilevel"/>
    <w:tmpl w:val="FE743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8ED"/>
    <w:rsid w:val="000D344A"/>
    <w:rsid w:val="001541B3"/>
    <w:rsid w:val="001913D1"/>
    <w:rsid w:val="005A14A8"/>
    <w:rsid w:val="006166DE"/>
    <w:rsid w:val="006448FF"/>
    <w:rsid w:val="006E10EB"/>
    <w:rsid w:val="007779A0"/>
    <w:rsid w:val="0078648D"/>
    <w:rsid w:val="007D701F"/>
    <w:rsid w:val="00805825"/>
    <w:rsid w:val="009B0D8C"/>
    <w:rsid w:val="009B4546"/>
    <w:rsid w:val="00A22A5B"/>
    <w:rsid w:val="00A501D0"/>
    <w:rsid w:val="00A524B0"/>
    <w:rsid w:val="00AC1097"/>
    <w:rsid w:val="00B06E77"/>
    <w:rsid w:val="00C26547"/>
    <w:rsid w:val="00C82E8D"/>
    <w:rsid w:val="00CA78D4"/>
    <w:rsid w:val="00CE7265"/>
    <w:rsid w:val="00CF78A9"/>
    <w:rsid w:val="00D258ED"/>
    <w:rsid w:val="00D84D78"/>
    <w:rsid w:val="00DE11A0"/>
    <w:rsid w:val="00E16B6B"/>
    <w:rsid w:val="00E8169F"/>
    <w:rsid w:val="00F14144"/>
    <w:rsid w:val="00F446F1"/>
    <w:rsid w:val="00F51290"/>
    <w:rsid w:val="00FC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6EDB5"/>
  <w15:chartTrackingRefBased/>
  <w15:docId w15:val="{68E6C4BA-EAD6-430D-853E-50EA96ECC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58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4A236-96D8-4883-9DDE-8EB37F440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Kuhn</dc:creator>
  <cp:keywords/>
  <dc:description/>
  <cp:lastModifiedBy>Laura</cp:lastModifiedBy>
  <cp:revision>2</cp:revision>
  <dcterms:created xsi:type="dcterms:W3CDTF">2016-01-26T18:42:00Z</dcterms:created>
  <dcterms:modified xsi:type="dcterms:W3CDTF">2016-01-26T18:42:00Z</dcterms:modified>
</cp:coreProperties>
</file>